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3" w:rsidRDefault="00CC7973"/>
    <w:p w:rsidR="00CC7973" w:rsidRDefault="00CC7973"/>
    <w:p w:rsidR="009B39D2" w:rsidRPr="0073595C" w:rsidRDefault="008124C4">
      <w:r w:rsidRPr="0073595C">
        <w:t>Dear Business Owner,</w:t>
      </w:r>
    </w:p>
    <w:p w:rsidR="00CC7973" w:rsidRPr="0073595C" w:rsidRDefault="00CC7973"/>
    <w:p w:rsidR="008124C4" w:rsidRPr="0073595C" w:rsidRDefault="008124C4"/>
    <w:p w:rsidR="00AF66F7" w:rsidRPr="0073595C" w:rsidRDefault="00802C22">
      <w:r w:rsidRPr="0073595C">
        <w:t xml:space="preserve">We are asking businesses in the area for </w:t>
      </w:r>
      <w:r w:rsidR="00F612F6">
        <w:t>their</w:t>
      </w:r>
      <w:r w:rsidR="00AF66F7" w:rsidRPr="0073595C">
        <w:t xml:space="preserve"> help with our North Hills High School Drama Club fundraiser.  </w:t>
      </w:r>
      <w:r w:rsidRPr="0073595C">
        <w:t xml:space="preserve">The </w:t>
      </w:r>
      <w:r w:rsidR="00F612F6">
        <w:t xml:space="preserve">North Hills </w:t>
      </w:r>
      <w:r w:rsidRPr="0073595C">
        <w:t>Drama Club is</w:t>
      </w:r>
      <w:r w:rsidR="00AF66F7" w:rsidRPr="0073595C">
        <w:t xml:space="preserve"> a</w:t>
      </w:r>
      <w:r w:rsidRPr="0073595C">
        <w:t xml:space="preserve"> non-profit club </w:t>
      </w:r>
      <w:r w:rsidR="00AF66F7" w:rsidRPr="0073595C">
        <w:t>that p</w:t>
      </w:r>
      <w:r w:rsidR="00F612F6">
        <w:t>erforms</w:t>
      </w:r>
      <w:r w:rsidR="00AF66F7" w:rsidRPr="0073595C">
        <w:t xml:space="preserve"> two shows a year for the public.  We are fundraising for our </w:t>
      </w:r>
      <w:r w:rsidR="006E05FA">
        <w:t>Spring Musical</w:t>
      </w:r>
      <w:r w:rsidR="00AF66F7" w:rsidRPr="0073595C">
        <w:t>, “</w:t>
      </w:r>
      <w:r w:rsidR="006E05FA">
        <w:t>Dames at Sea</w:t>
      </w:r>
      <w:r w:rsidR="00AF66F7" w:rsidRPr="0073595C">
        <w:t xml:space="preserve">” </w:t>
      </w:r>
      <w:r w:rsidR="007B49C1">
        <w:t xml:space="preserve">and </w:t>
      </w:r>
      <w:r w:rsidR="00B0573B">
        <w:t>the proceeds from</w:t>
      </w:r>
      <w:r w:rsidRPr="0073595C">
        <w:t xml:space="preserve"> </w:t>
      </w:r>
      <w:r w:rsidR="00AF66F7" w:rsidRPr="0073595C">
        <w:t>the</w:t>
      </w:r>
      <w:r w:rsidRPr="0073595C">
        <w:t xml:space="preserve"> fundraiser </w:t>
      </w:r>
      <w:r w:rsidR="007B49C1">
        <w:t>go</w:t>
      </w:r>
      <w:r w:rsidR="00AF66F7" w:rsidRPr="0073595C">
        <w:t xml:space="preserve"> toward</w:t>
      </w:r>
      <w:r w:rsidR="007B49C1">
        <w:t>s</w:t>
      </w:r>
      <w:r w:rsidR="00AF66F7" w:rsidRPr="0073595C">
        <w:t xml:space="preserve"> the many expenses that go along with the production</w:t>
      </w:r>
      <w:r w:rsidR="00AC685D" w:rsidRPr="0073595C">
        <w:t>;</w:t>
      </w:r>
      <w:r w:rsidR="00AF66F7" w:rsidRPr="0073595C">
        <w:t xml:space="preserve"> for example, props and costumes.</w:t>
      </w:r>
      <w:r w:rsidR="001C5105" w:rsidRPr="0073595C">
        <w:t xml:space="preserve">  </w:t>
      </w:r>
    </w:p>
    <w:p w:rsidR="00CC7973" w:rsidRPr="0073595C" w:rsidRDefault="00CC7973"/>
    <w:p w:rsidR="00AF66F7" w:rsidRPr="0073595C" w:rsidRDefault="00AF66F7"/>
    <w:p w:rsidR="008124C4" w:rsidRPr="0073595C" w:rsidRDefault="002853D6">
      <w:r>
        <w:t xml:space="preserve">We are fundraising through business ads that will be placed in our program for the musical which will be viewed by thousands of patrons.  </w:t>
      </w:r>
      <w:r w:rsidR="00AF66F7" w:rsidRPr="0073595C">
        <w:t>We are</w:t>
      </w:r>
      <w:r>
        <w:t xml:space="preserve"> also</w:t>
      </w:r>
      <w:r w:rsidR="00AF66F7" w:rsidRPr="0073595C">
        <w:t xml:space="preserve"> putting together baskets to be raffled off during the shows.  The raffle baskets will be given away on the last night’s performance to the winning ticket holder.  </w:t>
      </w:r>
      <w:r w:rsidR="00CC7973" w:rsidRPr="0073595C">
        <w:t xml:space="preserve">We are asking local businesses for items or gift cards that can be placed into the raffle baskets.  </w:t>
      </w:r>
      <w:r w:rsidR="00B0573B">
        <w:t xml:space="preserve">Your business will be listed at the basket raffle table as a supporter of the North Hills Drama Club.  </w:t>
      </w:r>
      <w:r w:rsidR="00CC7973" w:rsidRPr="0073595C">
        <w:t xml:space="preserve">Any contribution that you can make would be greatly appreciated.  </w:t>
      </w:r>
      <w:r>
        <w:t xml:space="preserve">Checks for placing an ad should be made out to </w:t>
      </w:r>
      <w:r>
        <w:rPr>
          <w:b/>
        </w:rPr>
        <w:t xml:space="preserve">North Hills Drama Club.  </w:t>
      </w:r>
      <w:r w:rsidR="004D2F18" w:rsidRPr="0073595C">
        <w:t>“</w:t>
      </w:r>
      <w:r w:rsidR="006E05FA">
        <w:t>Dames at Sea</w:t>
      </w:r>
      <w:r w:rsidR="004D2F18" w:rsidRPr="0073595C">
        <w:t xml:space="preserve">” will be </w:t>
      </w:r>
      <w:r w:rsidR="00B0573B">
        <w:t>performed</w:t>
      </w:r>
      <w:r w:rsidR="006E05FA">
        <w:t xml:space="preserve"> March 8,9,10 and March 15</w:t>
      </w:r>
      <w:r w:rsidR="00AD4096">
        <w:t>, 16</w:t>
      </w:r>
      <w:r w:rsidR="006E05FA">
        <w:t>, 17</w:t>
      </w:r>
      <w:r w:rsidR="00B0573B">
        <w:t xml:space="preserve">.    </w:t>
      </w:r>
    </w:p>
    <w:p w:rsidR="00CC7973" w:rsidRPr="0073595C" w:rsidRDefault="00CC7973"/>
    <w:p w:rsidR="008124C4" w:rsidRPr="0073595C" w:rsidRDefault="008124C4"/>
    <w:p w:rsidR="007A304D" w:rsidRPr="0073595C" w:rsidRDefault="00B0573B">
      <w:r>
        <w:t xml:space="preserve">We thank you for your donation of ____________________________________.  </w:t>
      </w:r>
    </w:p>
    <w:p w:rsidR="007763BA" w:rsidRDefault="007763BA"/>
    <w:p w:rsidR="00B0573B" w:rsidRPr="0073595C" w:rsidRDefault="00B0573B">
      <w:r>
        <w:t xml:space="preserve">Sincerely, </w:t>
      </w:r>
    </w:p>
    <w:p w:rsidR="007763BA" w:rsidRPr="0073595C" w:rsidRDefault="007763BA">
      <w:bookmarkStart w:id="0" w:name="_GoBack"/>
      <w:bookmarkEnd w:id="0"/>
    </w:p>
    <w:p w:rsidR="007763BA" w:rsidRPr="0073595C" w:rsidRDefault="007763BA"/>
    <w:p w:rsidR="007763BA" w:rsidRDefault="00B0573B">
      <w:r>
        <w:t>Heather Margo</w:t>
      </w:r>
      <w:r w:rsidR="007763BA" w:rsidRPr="0073595C">
        <w:t xml:space="preserve"> (</w:t>
      </w:r>
      <w:r w:rsidR="002853D6">
        <w:t>Parent volunteer</w:t>
      </w:r>
      <w:r w:rsidR="007763BA" w:rsidRPr="0073595C">
        <w:t>)</w:t>
      </w:r>
    </w:p>
    <w:p w:rsidR="00AD4096" w:rsidRDefault="00AD4096"/>
    <w:p w:rsidR="00AD4096" w:rsidRDefault="00AD4096">
      <w:r>
        <w:t>Any questions: 412-523-5390; Heather Margo</w:t>
      </w:r>
    </w:p>
    <w:p w:rsidR="00AD4096" w:rsidRDefault="00AD4096"/>
    <w:p w:rsidR="00AD4096" w:rsidRDefault="00AD4096">
      <w:r>
        <w:t>Mailing address:</w:t>
      </w:r>
    </w:p>
    <w:p w:rsidR="00AD4096" w:rsidRDefault="00AD4096">
      <w:r>
        <w:t>330 Tadmar Avenue</w:t>
      </w:r>
    </w:p>
    <w:p w:rsidR="00AD4096" w:rsidRPr="0073595C" w:rsidRDefault="00AD4096">
      <w:r>
        <w:t>Pittsburgh, PA 15237</w:t>
      </w:r>
    </w:p>
    <w:p w:rsidR="007A304D" w:rsidRDefault="007A304D"/>
    <w:p w:rsidR="007A304D" w:rsidRDefault="007A304D"/>
    <w:p w:rsidR="008124C4" w:rsidRDefault="008124C4"/>
    <w:sectPr w:rsidR="008124C4" w:rsidSect="009D13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12" w:rsidRDefault="008D4D12" w:rsidP="009D13AB">
      <w:r>
        <w:separator/>
      </w:r>
    </w:p>
  </w:endnote>
  <w:endnote w:type="continuationSeparator" w:id="0">
    <w:p w:rsidR="008D4D12" w:rsidRDefault="008D4D12" w:rsidP="009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itannic Bold">
    <w:altName w:val="Fingerpo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4C" w:rsidRPr="00F612F6" w:rsidRDefault="00D70EBD" w:rsidP="009D13AB">
    <w:pPr>
      <w:pStyle w:val="Footer"/>
      <w:jc w:val="center"/>
      <w:rPr>
        <w:rFonts w:ascii="Britannic Bold" w:hAnsi="Britannic Bold"/>
      </w:rPr>
    </w:pPr>
    <w:r w:rsidRPr="00F612F6">
      <w:rPr>
        <w:rFonts w:ascii="Britannic Bold" w:hAnsi="Britannic Bold"/>
      </w:rPr>
      <w:t xml:space="preserve">North Hills High School | </w:t>
    </w:r>
    <w:r w:rsidR="0073595C" w:rsidRPr="00F612F6">
      <w:rPr>
        <w:rFonts w:ascii="Britannic Bold" w:hAnsi="Britannic Bold"/>
      </w:rPr>
      <w:t>North Hills Drama Club</w:t>
    </w:r>
    <w:r w:rsidRPr="00F612F6">
      <w:rPr>
        <w:rFonts w:ascii="Britannic Bold" w:hAnsi="Britannic 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12" w:rsidRDefault="008D4D12" w:rsidP="009D13AB">
      <w:r>
        <w:separator/>
      </w:r>
    </w:p>
  </w:footnote>
  <w:footnote w:type="continuationSeparator" w:id="0">
    <w:p w:rsidR="008D4D12" w:rsidRDefault="008D4D12" w:rsidP="009D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414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3"/>
      <w:gridCol w:w="3052"/>
    </w:tblGrid>
    <w:tr w:rsidR="00503F4C" w:rsidTr="00AC79C8">
      <w:tc>
        <w:tcPr>
          <w:tcW w:w="7249" w:type="dxa"/>
          <w:tcBorders>
            <w:right w:val="single" w:sz="6" w:space="0" w:color="000000" w:themeColor="text1"/>
          </w:tcBorders>
        </w:tcPr>
        <w:sdt>
          <w:sdtPr>
            <w:rPr>
              <w:rFonts w:ascii="Britannic Bold" w:hAnsi="Britannic Bold" w:cs="Arial"/>
              <w:sz w:val="68"/>
              <w:szCs w:val="68"/>
            </w:rPr>
            <w:alias w:val="Company"/>
            <w:id w:val="78735422"/>
            <w:placeholder>
              <w:docPart w:val="1C48F6169E7D884F8C1DFFA7E0DCB4F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C79C8" w:rsidRPr="00AC79C8" w:rsidRDefault="00503F4C" w:rsidP="00AC79C8">
              <w:pPr>
                <w:pStyle w:val="Header"/>
                <w:rPr>
                  <w:rFonts w:ascii="Britannic Bold" w:hAnsi="Britannic Bold" w:cs="Arial"/>
                  <w:sz w:val="68"/>
                  <w:szCs w:val="68"/>
                </w:rPr>
              </w:pPr>
              <w:r w:rsidRPr="00AC79C8">
                <w:rPr>
                  <w:rFonts w:ascii="Britannic Bold" w:hAnsi="Britannic Bold" w:cs="Arial"/>
                  <w:sz w:val="68"/>
                  <w:szCs w:val="68"/>
                </w:rPr>
                <w:t xml:space="preserve">North Hills </w:t>
              </w:r>
              <w:r w:rsidR="00AC79C8">
                <w:rPr>
                  <w:rFonts w:ascii="Britannic Bold" w:hAnsi="Britannic Bold" w:cs="Arial"/>
                  <w:sz w:val="68"/>
                  <w:szCs w:val="68"/>
                </w:rPr>
                <w:t>Drama Club</w:t>
              </w:r>
            </w:p>
          </w:sdtContent>
        </w:sdt>
        <w:p w:rsidR="00503F4C" w:rsidRPr="00F612F6" w:rsidRDefault="00F612F6" w:rsidP="00AC79C8">
          <w:pPr>
            <w:pStyle w:val="Header"/>
            <w:jc w:val="center"/>
            <w:rPr>
              <w:b/>
              <w:bCs/>
              <w:sz w:val="48"/>
              <w:szCs w:val="48"/>
            </w:rPr>
          </w:pPr>
          <w:r w:rsidRPr="00F612F6">
            <w:rPr>
              <w:b/>
              <w:bCs/>
              <w:sz w:val="48"/>
              <w:szCs w:val="48"/>
            </w:rPr>
            <w:t>North Hills High School</w:t>
          </w:r>
        </w:p>
      </w:tc>
      <w:tc>
        <w:tcPr>
          <w:tcW w:w="3120" w:type="dxa"/>
          <w:tcBorders>
            <w:left w:val="single" w:sz="6" w:space="0" w:color="000000" w:themeColor="text1"/>
          </w:tcBorders>
        </w:tcPr>
        <w:p w:rsidR="00503F4C" w:rsidRDefault="00503F4C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622518" cy="731520"/>
                <wp:effectExtent l="19050" t="0" r="0" b="0"/>
                <wp:docPr id="1" name="Picture 1" descr="MacintoshHD:Users:kevinrichey:Desktop:nhtheaterlogo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HD:Users:kevinrichey:Desktop:nhtheaterlogo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518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F4C" w:rsidRDefault="00503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AB"/>
    <w:rsid w:val="00074E20"/>
    <w:rsid w:val="001C5105"/>
    <w:rsid w:val="00260870"/>
    <w:rsid w:val="002853D6"/>
    <w:rsid w:val="00293AF6"/>
    <w:rsid w:val="00331058"/>
    <w:rsid w:val="003D0D0D"/>
    <w:rsid w:val="00415AD9"/>
    <w:rsid w:val="00461CD2"/>
    <w:rsid w:val="004B624F"/>
    <w:rsid w:val="004D2F18"/>
    <w:rsid w:val="00503F4C"/>
    <w:rsid w:val="00526229"/>
    <w:rsid w:val="0057019F"/>
    <w:rsid w:val="0057272D"/>
    <w:rsid w:val="00606619"/>
    <w:rsid w:val="00665106"/>
    <w:rsid w:val="00676826"/>
    <w:rsid w:val="006A758F"/>
    <w:rsid w:val="006E05FA"/>
    <w:rsid w:val="006F2E31"/>
    <w:rsid w:val="0073595C"/>
    <w:rsid w:val="007763BA"/>
    <w:rsid w:val="007A304D"/>
    <w:rsid w:val="007B49C1"/>
    <w:rsid w:val="00802C22"/>
    <w:rsid w:val="008114EE"/>
    <w:rsid w:val="008124C4"/>
    <w:rsid w:val="0083633D"/>
    <w:rsid w:val="00897F5B"/>
    <w:rsid w:val="008D4D12"/>
    <w:rsid w:val="008F3D89"/>
    <w:rsid w:val="00914078"/>
    <w:rsid w:val="00917006"/>
    <w:rsid w:val="00970F15"/>
    <w:rsid w:val="009731D2"/>
    <w:rsid w:val="009947AB"/>
    <w:rsid w:val="009B39D2"/>
    <w:rsid w:val="009B5158"/>
    <w:rsid w:val="009D13AB"/>
    <w:rsid w:val="00A55682"/>
    <w:rsid w:val="00AC685D"/>
    <w:rsid w:val="00AC6B65"/>
    <w:rsid w:val="00AC79C8"/>
    <w:rsid w:val="00AD0924"/>
    <w:rsid w:val="00AD4096"/>
    <w:rsid w:val="00AF66F7"/>
    <w:rsid w:val="00B03212"/>
    <w:rsid w:val="00B0573B"/>
    <w:rsid w:val="00C15264"/>
    <w:rsid w:val="00C22E7A"/>
    <w:rsid w:val="00C66C13"/>
    <w:rsid w:val="00CC7973"/>
    <w:rsid w:val="00D70EBD"/>
    <w:rsid w:val="00E41109"/>
    <w:rsid w:val="00E673D3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5B5A83-43DF-440C-8B48-DB02AC06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3AB"/>
  </w:style>
  <w:style w:type="paragraph" w:styleId="Footer">
    <w:name w:val="footer"/>
    <w:basedOn w:val="Normal"/>
    <w:link w:val="FooterChar"/>
    <w:uiPriority w:val="99"/>
    <w:unhideWhenUsed/>
    <w:rsid w:val="009D1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3AB"/>
  </w:style>
  <w:style w:type="table" w:styleId="TableGrid">
    <w:name w:val="Table Grid"/>
    <w:basedOn w:val="TableNormal"/>
    <w:uiPriority w:val="1"/>
    <w:rsid w:val="009D13AB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8F6169E7D884F8C1DFFA7E0DC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46AE-649E-C54A-92E5-745963E99F3E}"/>
      </w:docPartPr>
      <w:docPartBody>
        <w:p w:rsidR="00FB7AC9" w:rsidRDefault="00FB7AC9" w:rsidP="00FB7AC9">
          <w:pPr>
            <w:pStyle w:val="1C48F6169E7D884F8C1DFFA7E0DCB4F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itannic Bold">
    <w:altName w:val="Fingerpo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AC9"/>
    <w:rsid w:val="00216566"/>
    <w:rsid w:val="002B02AC"/>
    <w:rsid w:val="002F26B7"/>
    <w:rsid w:val="002F7B69"/>
    <w:rsid w:val="005F7734"/>
    <w:rsid w:val="006545ED"/>
    <w:rsid w:val="007D62F9"/>
    <w:rsid w:val="00A55E11"/>
    <w:rsid w:val="00A7434C"/>
    <w:rsid w:val="00B37091"/>
    <w:rsid w:val="00C05DF1"/>
    <w:rsid w:val="00DB17A1"/>
    <w:rsid w:val="00F517F2"/>
    <w:rsid w:val="00F622FA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8F6169E7D884F8C1DFFA7E0DCB4F4">
    <w:name w:val="1C48F6169E7D884F8C1DFFA7E0DCB4F4"/>
    <w:rsid w:val="00FB7AC9"/>
  </w:style>
  <w:style w:type="paragraph" w:customStyle="1" w:styleId="F62A0A5DCBD2824CBE56D5CA82D97C9C">
    <w:name w:val="F62A0A5DCBD2824CBE56D5CA82D97C9C"/>
    <w:rsid w:val="00FB7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Hills Drama Club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Richey</dc:creator>
  <cp:lastModifiedBy>Margo</cp:lastModifiedBy>
  <cp:revision>3</cp:revision>
  <cp:lastPrinted>2016-01-06T14:27:00Z</cp:lastPrinted>
  <dcterms:created xsi:type="dcterms:W3CDTF">2018-01-25T02:28:00Z</dcterms:created>
  <dcterms:modified xsi:type="dcterms:W3CDTF">2018-01-25T02:31:00Z</dcterms:modified>
</cp:coreProperties>
</file>